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57" w:rsidRDefault="00D53D57" w:rsidP="00D53D57">
      <w:pPr>
        <w:jc w:val="center"/>
        <w:rPr>
          <w:rFonts w:ascii="Arial" w:hAnsi="Arial" w:cs="Arial"/>
          <w:color w:val="000000"/>
        </w:rPr>
      </w:pPr>
    </w:p>
    <w:p w:rsidR="00CE4102" w:rsidRPr="00CE4102" w:rsidRDefault="00CE4102" w:rsidP="00D53D57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D53D57" w:rsidRPr="004F309E" w:rsidRDefault="00D53D57" w:rsidP="00D53D57">
      <w:pPr>
        <w:jc w:val="center"/>
        <w:rPr>
          <w:rFonts w:ascii="Arial" w:hAnsi="Arial" w:cs="Arial"/>
          <w:color w:val="000000"/>
          <w:sz w:val="40"/>
          <w:szCs w:val="40"/>
        </w:rPr>
      </w:pPr>
      <w:proofErr w:type="spellStart"/>
      <w:r w:rsidRPr="004F309E">
        <w:rPr>
          <w:rFonts w:ascii="Arial" w:hAnsi="Arial" w:cs="Arial"/>
          <w:color w:val="000000"/>
          <w:sz w:val="40"/>
          <w:szCs w:val="40"/>
        </w:rPr>
        <w:t>Dingman</w:t>
      </w:r>
      <w:proofErr w:type="spellEnd"/>
      <w:r w:rsidRPr="004F309E">
        <w:rPr>
          <w:rFonts w:ascii="Arial" w:hAnsi="Arial" w:cs="Arial"/>
          <w:color w:val="000000"/>
          <w:sz w:val="40"/>
          <w:szCs w:val="40"/>
        </w:rPr>
        <w:t>-Delaware</w:t>
      </w:r>
    </w:p>
    <w:p w:rsidR="00D53D57" w:rsidRPr="004F309E" w:rsidRDefault="002C42BF" w:rsidP="00D53D57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40"/>
          <w:szCs w:val="40"/>
        </w:rPr>
        <w:t>Elementary</w:t>
      </w:r>
      <w:r w:rsidR="00D53D57" w:rsidRPr="004F309E">
        <w:rPr>
          <w:rFonts w:ascii="Arial" w:hAnsi="Arial" w:cs="Arial"/>
          <w:color w:val="000000"/>
          <w:sz w:val="40"/>
          <w:szCs w:val="40"/>
        </w:rPr>
        <w:t xml:space="preserve"> School</w:t>
      </w:r>
    </w:p>
    <w:p w:rsidR="00D53D57" w:rsidRPr="000573EB" w:rsidRDefault="00D53D57" w:rsidP="00D53D57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D53D57" w:rsidRPr="000573EB" w:rsidRDefault="00DF6E3F" w:rsidP="00D53D57">
      <w:pPr>
        <w:jc w:val="center"/>
        <w:rPr>
          <w:color w:val="000000"/>
          <w:sz w:val="28"/>
          <w:szCs w:val="28"/>
        </w:rPr>
      </w:pPr>
      <w:r w:rsidRPr="00DF6E3F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9.75pt;height:71.25pt">
            <v:imagedata r:id="rId5" r:href="rId6"/>
          </v:shape>
        </w:pict>
      </w:r>
    </w:p>
    <w:p w:rsidR="00D53D57" w:rsidRPr="00CE4102" w:rsidRDefault="00D53D57" w:rsidP="00D53D57">
      <w:pPr>
        <w:jc w:val="center"/>
        <w:rPr>
          <w:rFonts w:ascii="Comic Sans MS" w:hAnsi="Comic Sans MS" w:cs="Arial"/>
          <w:color w:val="000000"/>
          <w:sz w:val="56"/>
          <w:szCs w:val="56"/>
        </w:rPr>
      </w:pPr>
      <w:r w:rsidRPr="00B91B87">
        <w:rPr>
          <w:rFonts w:ascii="Comic Sans MS" w:hAnsi="Comic Sans MS" w:cs="Arial"/>
          <w:color w:val="000000"/>
          <w:sz w:val="72"/>
          <w:szCs w:val="72"/>
        </w:rPr>
        <w:t>MEMBERSHIP DRIVE</w:t>
      </w:r>
    </w:p>
    <w:p w:rsidR="00D53D57" w:rsidRPr="000573EB" w:rsidRDefault="00D53D57" w:rsidP="00D53D57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2A5F6A" w:rsidRDefault="002C42BF" w:rsidP="00D53D57">
      <w:pPr>
        <w:ind w:left="1260" w:right="1152" w:firstLine="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The </w:t>
      </w:r>
      <w:proofErr w:type="spellStart"/>
      <w:r>
        <w:rPr>
          <w:rFonts w:ascii="Comic Sans MS" w:hAnsi="Comic Sans MS"/>
          <w:color w:val="000000"/>
        </w:rPr>
        <w:t>Dingman</w:t>
      </w:r>
      <w:proofErr w:type="spellEnd"/>
      <w:r>
        <w:rPr>
          <w:rFonts w:ascii="Comic Sans MS" w:hAnsi="Comic Sans MS"/>
          <w:color w:val="000000"/>
        </w:rPr>
        <w:t xml:space="preserve">-Delaware Elementary </w:t>
      </w:r>
      <w:r w:rsidR="008E5945" w:rsidRPr="00DE270D">
        <w:rPr>
          <w:rFonts w:ascii="Comic Sans MS" w:hAnsi="Comic Sans MS"/>
          <w:color w:val="000000"/>
        </w:rPr>
        <w:t>School PTA is please</w:t>
      </w:r>
      <w:r w:rsidR="00CE4102">
        <w:rPr>
          <w:rFonts w:ascii="Comic Sans MS" w:hAnsi="Comic Sans MS"/>
          <w:color w:val="000000"/>
        </w:rPr>
        <w:t>d</w:t>
      </w:r>
      <w:r w:rsidR="008E5945" w:rsidRPr="00DE270D">
        <w:rPr>
          <w:rFonts w:ascii="Comic Sans MS" w:hAnsi="Comic Sans MS"/>
          <w:color w:val="000000"/>
        </w:rPr>
        <w:t xml:space="preserve"> to announce </w:t>
      </w:r>
      <w:r w:rsidR="00BB3CCB">
        <w:rPr>
          <w:rFonts w:ascii="Comic Sans MS" w:hAnsi="Comic Sans MS"/>
          <w:color w:val="000000"/>
        </w:rPr>
        <w:t>our</w:t>
      </w:r>
      <w:r w:rsidR="004F309E" w:rsidRPr="00DE270D">
        <w:rPr>
          <w:rFonts w:ascii="Comic Sans MS" w:hAnsi="Comic Sans MS"/>
          <w:color w:val="000000"/>
        </w:rPr>
        <w:t xml:space="preserve"> </w:t>
      </w:r>
      <w:r w:rsidR="008E5945" w:rsidRPr="00DE270D">
        <w:rPr>
          <w:rFonts w:ascii="Comic Sans MS" w:hAnsi="Comic Sans MS"/>
          <w:color w:val="000000"/>
        </w:rPr>
        <w:t xml:space="preserve">Membership Drive.  We are asking everyone to support </w:t>
      </w:r>
      <w:r w:rsidR="005D2C20" w:rsidRPr="00DE270D">
        <w:rPr>
          <w:rFonts w:ascii="Comic Sans MS" w:hAnsi="Comic Sans MS"/>
          <w:color w:val="000000"/>
        </w:rPr>
        <w:t xml:space="preserve">our school, with your PTA membership.  </w:t>
      </w:r>
    </w:p>
    <w:p w:rsidR="002A5F6A" w:rsidRDefault="002A5F6A" w:rsidP="00D53D57">
      <w:pPr>
        <w:ind w:left="1260" w:right="1152" w:firstLine="720"/>
        <w:jc w:val="both"/>
        <w:rPr>
          <w:rFonts w:ascii="Comic Sans MS" w:hAnsi="Comic Sans MS"/>
          <w:color w:val="000000"/>
        </w:rPr>
      </w:pPr>
    </w:p>
    <w:p w:rsidR="005D2C20" w:rsidRPr="00DE270D" w:rsidRDefault="005D2C20" w:rsidP="00D53D57">
      <w:pPr>
        <w:ind w:left="1260" w:right="1152" w:firstLine="720"/>
        <w:jc w:val="both"/>
        <w:rPr>
          <w:rFonts w:ascii="Comic Sans MS" w:hAnsi="Comic Sans MS"/>
          <w:color w:val="000000"/>
        </w:rPr>
      </w:pPr>
      <w:r w:rsidRPr="00DE270D">
        <w:rPr>
          <w:rFonts w:ascii="Comic Sans MS" w:hAnsi="Comic Sans MS"/>
          <w:color w:val="000000"/>
        </w:rPr>
        <w:t>Membership has benefits!  With your membership, you receive FREE entry to most PTA events, as well a</w:t>
      </w:r>
      <w:r w:rsidR="002C42BF">
        <w:rPr>
          <w:rFonts w:ascii="Comic Sans MS" w:hAnsi="Comic Sans MS"/>
          <w:color w:val="000000"/>
        </w:rPr>
        <w:t>s discounts at select businesses</w:t>
      </w:r>
      <w:r w:rsidRPr="00DE270D">
        <w:rPr>
          <w:rFonts w:ascii="Comic Sans MS" w:hAnsi="Comic Sans MS"/>
          <w:color w:val="000000"/>
        </w:rPr>
        <w:t xml:space="preserve">.  Let’s not forget the most important thing that the PTA can do for you and your child(ren).  It gives you a voice, not only in school, but with people that govern us (from our local commissioners and school board, right up to The President of the </w:t>
      </w:r>
      <w:smartTag w:uri="urn:schemas-microsoft-com:office:smarttags" w:element="country-region">
        <w:smartTag w:uri="urn:schemas-microsoft-com:office:smarttags" w:element="place">
          <w:r w:rsidRPr="00DE270D">
            <w:rPr>
              <w:rFonts w:ascii="Comic Sans MS" w:hAnsi="Comic Sans MS"/>
              <w:color w:val="000000"/>
            </w:rPr>
            <w:t>United States</w:t>
          </w:r>
        </w:smartTag>
      </w:smartTag>
      <w:r w:rsidRPr="00DE270D">
        <w:rPr>
          <w:rFonts w:ascii="Comic Sans MS" w:hAnsi="Comic Sans MS"/>
          <w:color w:val="000000"/>
        </w:rPr>
        <w:t xml:space="preserve">).  </w:t>
      </w:r>
    </w:p>
    <w:p w:rsidR="005D2C20" w:rsidRPr="00DE270D" w:rsidRDefault="005D2C20" w:rsidP="00D53D57">
      <w:pPr>
        <w:ind w:left="1260" w:right="1152"/>
        <w:jc w:val="both"/>
        <w:rPr>
          <w:rFonts w:ascii="Comic Sans MS" w:hAnsi="Comic Sans MS"/>
          <w:color w:val="000000"/>
        </w:rPr>
      </w:pPr>
    </w:p>
    <w:p w:rsidR="005D2C20" w:rsidRDefault="005D2C20" w:rsidP="00D53D57">
      <w:pPr>
        <w:ind w:left="1260" w:right="1152" w:firstLine="720"/>
        <w:jc w:val="both"/>
        <w:rPr>
          <w:rFonts w:ascii="Comic Sans MS" w:hAnsi="Comic Sans MS"/>
          <w:color w:val="000000"/>
        </w:rPr>
      </w:pPr>
      <w:r w:rsidRPr="00DE270D">
        <w:rPr>
          <w:rFonts w:ascii="Comic Sans MS" w:hAnsi="Comic Sans MS"/>
          <w:color w:val="000000"/>
        </w:rPr>
        <w:t xml:space="preserve">We are </w:t>
      </w:r>
      <w:r w:rsidR="00A2084F">
        <w:rPr>
          <w:rFonts w:ascii="Comic Sans MS" w:hAnsi="Comic Sans MS"/>
          <w:color w:val="000000"/>
        </w:rPr>
        <w:t xml:space="preserve">now </w:t>
      </w:r>
      <w:r w:rsidRPr="00DE270D">
        <w:rPr>
          <w:rFonts w:ascii="Comic Sans MS" w:hAnsi="Comic Sans MS"/>
          <w:color w:val="000000"/>
        </w:rPr>
        <w:t>asking our students to be members of our team.  The National PTA slogan is “</w:t>
      </w:r>
      <w:r w:rsidRPr="00DE270D">
        <w:rPr>
          <w:rFonts w:ascii="Comic Sans MS" w:hAnsi="Comic Sans MS"/>
          <w:i/>
          <w:color w:val="000000"/>
        </w:rPr>
        <w:t>every</w:t>
      </w:r>
      <w:r w:rsidRPr="00DE270D">
        <w:rPr>
          <w:rFonts w:ascii="Comic Sans MS" w:hAnsi="Comic Sans MS"/>
          <w:color w:val="000000"/>
        </w:rPr>
        <w:t xml:space="preserve"> child.</w:t>
      </w:r>
      <w:r w:rsidRPr="00DE270D">
        <w:rPr>
          <w:rFonts w:ascii="Comic Sans MS" w:hAnsi="Comic Sans MS"/>
          <w:i/>
          <w:color w:val="000000"/>
        </w:rPr>
        <w:t xml:space="preserve">one </w:t>
      </w:r>
      <w:r w:rsidRPr="00DE270D">
        <w:rPr>
          <w:rFonts w:ascii="Comic Sans MS" w:hAnsi="Comic Sans MS"/>
          <w:color w:val="000000"/>
        </w:rPr>
        <w:t>voice.”  We know how loud our children’s voices can be, so let</w:t>
      </w:r>
      <w:r w:rsidR="002C42BF">
        <w:rPr>
          <w:rFonts w:ascii="Comic Sans MS" w:hAnsi="Comic Sans MS"/>
          <w:color w:val="000000"/>
        </w:rPr>
        <w:t xml:space="preserve">’s make </w:t>
      </w:r>
      <w:proofErr w:type="spellStart"/>
      <w:r w:rsidR="002C42BF">
        <w:rPr>
          <w:rFonts w:ascii="Comic Sans MS" w:hAnsi="Comic Sans MS"/>
          <w:color w:val="000000"/>
        </w:rPr>
        <w:t>Dingman</w:t>
      </w:r>
      <w:proofErr w:type="spellEnd"/>
      <w:r w:rsidR="002C42BF">
        <w:rPr>
          <w:rFonts w:ascii="Comic Sans MS" w:hAnsi="Comic Sans MS"/>
          <w:color w:val="000000"/>
        </w:rPr>
        <w:t>-Delaware Elementary</w:t>
      </w:r>
      <w:r w:rsidRPr="00DE270D">
        <w:rPr>
          <w:rFonts w:ascii="Comic Sans MS" w:hAnsi="Comic Sans MS"/>
          <w:color w:val="000000"/>
        </w:rPr>
        <w:t xml:space="preserve"> School PTA’s voice be heard.  Sign your child up and let your child have a voice.</w:t>
      </w:r>
    </w:p>
    <w:p w:rsidR="004236BF" w:rsidRDefault="004236BF" w:rsidP="00D53D57">
      <w:pPr>
        <w:ind w:left="1260" w:right="1152" w:firstLine="720"/>
        <w:jc w:val="both"/>
        <w:rPr>
          <w:rFonts w:ascii="Comic Sans MS" w:hAnsi="Comic Sans MS"/>
          <w:color w:val="000000"/>
        </w:rPr>
      </w:pPr>
    </w:p>
    <w:p w:rsidR="004236BF" w:rsidRDefault="002A5F6A" w:rsidP="00B91B87">
      <w:pPr>
        <w:ind w:left="1260" w:right="1152" w:firstLine="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Membership does not equal volunteering ~ membership simply shows you support what our organization stands for ~ you can join and not volunteer.  </w:t>
      </w:r>
    </w:p>
    <w:p w:rsidR="00572A7A" w:rsidRDefault="00572A7A" w:rsidP="00B91B87">
      <w:pPr>
        <w:ind w:left="1260" w:right="1152" w:firstLine="720"/>
        <w:jc w:val="both"/>
        <w:rPr>
          <w:rFonts w:ascii="Arial" w:hAnsi="Arial" w:cs="Arial"/>
          <w:color w:val="000000"/>
        </w:rPr>
      </w:pPr>
    </w:p>
    <w:p w:rsidR="004236BF" w:rsidRPr="00A61410" w:rsidRDefault="004236BF" w:rsidP="004236BF">
      <w:pPr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A61410">
        <w:rPr>
          <w:rFonts w:ascii="Comic Sans MS" w:hAnsi="Comic Sans MS" w:cs="Arial"/>
          <w:color w:val="000000"/>
          <w:sz w:val="36"/>
          <w:szCs w:val="36"/>
        </w:rPr>
        <w:t>Contact Us:</w:t>
      </w:r>
    </w:p>
    <w:p w:rsidR="004236BF" w:rsidRPr="00A61410" w:rsidRDefault="00DF6E3F" w:rsidP="004236BF">
      <w:pPr>
        <w:ind w:left="1260" w:right="1152"/>
        <w:jc w:val="center"/>
        <w:rPr>
          <w:rFonts w:ascii="Comic Sans MS" w:hAnsi="Comic Sans MS" w:cs="Arial"/>
          <w:color w:val="000000"/>
          <w:sz w:val="36"/>
          <w:szCs w:val="36"/>
          <w:u w:val="single"/>
        </w:rPr>
      </w:pPr>
      <w:hyperlink r:id="rId7" w:history="1">
        <w:r w:rsidR="002C42BF" w:rsidRPr="00A61410">
          <w:rPr>
            <w:rStyle w:val="Hyperlink"/>
            <w:rFonts w:ascii="Comic Sans MS" w:hAnsi="Comic Sans MS" w:cs="Arial"/>
            <w:sz w:val="36"/>
            <w:szCs w:val="36"/>
          </w:rPr>
          <w:t>ddesptabd@yahoo.com</w:t>
        </w:r>
      </w:hyperlink>
    </w:p>
    <w:p w:rsidR="004A1CF1" w:rsidRPr="00A61410" w:rsidRDefault="004A1CF1" w:rsidP="004236BF">
      <w:pPr>
        <w:ind w:left="1260" w:right="1152"/>
        <w:jc w:val="center"/>
        <w:rPr>
          <w:rFonts w:ascii="Comic Sans MS" w:hAnsi="Comic Sans MS" w:cs="Arial"/>
          <w:color w:val="000000"/>
          <w:sz w:val="36"/>
          <w:szCs w:val="36"/>
          <w:u w:val="single"/>
        </w:rPr>
      </w:pPr>
    </w:p>
    <w:p w:rsidR="002C42BF" w:rsidRPr="00572A7A" w:rsidRDefault="002C42BF" w:rsidP="004236BF">
      <w:pPr>
        <w:ind w:left="1260" w:right="1152"/>
        <w:jc w:val="center"/>
        <w:rPr>
          <w:rFonts w:ascii="Comic Sans MS" w:hAnsi="Comic Sans MS" w:cs="Arial"/>
          <w:color w:val="000000"/>
        </w:rPr>
      </w:pPr>
    </w:p>
    <w:p w:rsidR="004236BF" w:rsidRDefault="004236BF" w:rsidP="00D53D57">
      <w:pPr>
        <w:ind w:left="1260" w:right="1152"/>
        <w:jc w:val="center"/>
        <w:rPr>
          <w:rFonts w:ascii="Arial" w:hAnsi="Arial" w:cs="Arial"/>
          <w:color w:val="000000"/>
        </w:rPr>
      </w:pPr>
    </w:p>
    <w:p w:rsidR="00572A7A" w:rsidRDefault="00572A7A" w:rsidP="00D53D57">
      <w:pPr>
        <w:ind w:left="1260" w:right="1152"/>
        <w:jc w:val="center"/>
        <w:rPr>
          <w:rFonts w:ascii="Arial" w:hAnsi="Arial" w:cs="Arial"/>
          <w:color w:val="000000"/>
        </w:rPr>
      </w:pPr>
    </w:p>
    <w:p w:rsidR="001C7318" w:rsidRDefault="001C7318" w:rsidP="00D53D57">
      <w:pPr>
        <w:ind w:left="1260" w:right="1152"/>
        <w:jc w:val="center"/>
        <w:rPr>
          <w:rFonts w:ascii="Arial" w:hAnsi="Arial" w:cs="Arial"/>
          <w:color w:val="000000"/>
        </w:rPr>
      </w:pPr>
    </w:p>
    <w:p w:rsidR="001C7318" w:rsidRDefault="001C7318" w:rsidP="00D53D57">
      <w:pPr>
        <w:ind w:left="1260" w:right="1152"/>
        <w:jc w:val="center"/>
        <w:rPr>
          <w:rFonts w:ascii="Arial" w:hAnsi="Arial" w:cs="Arial"/>
          <w:color w:val="000000"/>
        </w:rPr>
      </w:pPr>
    </w:p>
    <w:p w:rsidR="001C7318" w:rsidRDefault="001C7318" w:rsidP="00D53D57">
      <w:pPr>
        <w:ind w:left="1260" w:right="1152"/>
        <w:jc w:val="center"/>
        <w:rPr>
          <w:rFonts w:ascii="Arial" w:hAnsi="Arial" w:cs="Arial"/>
          <w:color w:val="000000"/>
        </w:rPr>
      </w:pPr>
    </w:p>
    <w:p w:rsidR="001C7318" w:rsidRDefault="001C7318" w:rsidP="00D53D57">
      <w:pPr>
        <w:ind w:left="1260" w:right="1152"/>
        <w:jc w:val="center"/>
        <w:rPr>
          <w:rFonts w:ascii="Arial" w:hAnsi="Arial" w:cs="Arial"/>
          <w:color w:val="000000"/>
        </w:rPr>
      </w:pPr>
    </w:p>
    <w:p w:rsidR="001C7318" w:rsidRDefault="001C7318" w:rsidP="00D53D57">
      <w:pPr>
        <w:ind w:left="1260" w:right="1152"/>
        <w:jc w:val="center"/>
        <w:rPr>
          <w:rFonts w:ascii="Arial" w:hAnsi="Arial" w:cs="Arial"/>
          <w:color w:val="000000"/>
        </w:rPr>
      </w:pPr>
    </w:p>
    <w:p w:rsidR="001C7318" w:rsidRDefault="001C7318" w:rsidP="00D53D57">
      <w:pPr>
        <w:ind w:left="1260" w:right="1152"/>
        <w:jc w:val="center"/>
        <w:rPr>
          <w:rFonts w:ascii="Arial" w:hAnsi="Arial" w:cs="Arial"/>
          <w:color w:val="000000"/>
        </w:rPr>
      </w:pPr>
    </w:p>
    <w:p w:rsidR="001C7318" w:rsidRDefault="001C7318" w:rsidP="00D53D57">
      <w:pPr>
        <w:ind w:left="1260" w:right="1152"/>
        <w:jc w:val="center"/>
        <w:rPr>
          <w:rFonts w:ascii="Arial" w:hAnsi="Arial" w:cs="Arial"/>
          <w:color w:val="000000"/>
        </w:rPr>
      </w:pPr>
    </w:p>
    <w:p w:rsidR="000C18F0" w:rsidRPr="000C18F0" w:rsidRDefault="000C18F0" w:rsidP="00D53D57">
      <w:pPr>
        <w:ind w:left="1260" w:right="1152"/>
        <w:jc w:val="center"/>
        <w:rPr>
          <w:rFonts w:ascii="Arial" w:hAnsi="Arial" w:cs="Arial"/>
          <w:color w:val="000000"/>
          <w:sz w:val="8"/>
          <w:szCs w:val="8"/>
        </w:rPr>
      </w:pPr>
    </w:p>
    <w:p w:rsidR="00D739D5" w:rsidRPr="004A1CF1" w:rsidRDefault="00D739D5" w:rsidP="00D53D57">
      <w:pPr>
        <w:ind w:left="1260" w:right="1152"/>
        <w:jc w:val="center"/>
        <w:rPr>
          <w:rFonts w:ascii="Arial" w:hAnsi="Arial" w:cs="Arial"/>
          <w:color w:val="000000"/>
          <w:sz w:val="28"/>
          <w:szCs w:val="28"/>
        </w:rPr>
      </w:pPr>
      <w:r w:rsidRPr="004A1CF1">
        <w:rPr>
          <w:rFonts w:ascii="Arial" w:hAnsi="Arial" w:cs="Arial"/>
          <w:color w:val="000000"/>
          <w:sz w:val="28"/>
          <w:szCs w:val="28"/>
        </w:rPr>
        <w:t>Dingman-Delaware</w:t>
      </w:r>
    </w:p>
    <w:p w:rsidR="00D739D5" w:rsidRPr="004A1CF1" w:rsidRDefault="00547636" w:rsidP="00D739D5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4A1CF1">
        <w:rPr>
          <w:rFonts w:ascii="Arial" w:hAnsi="Arial" w:cs="Arial"/>
          <w:color w:val="000000"/>
          <w:sz w:val="28"/>
          <w:szCs w:val="28"/>
        </w:rPr>
        <w:t>Elementary</w:t>
      </w:r>
      <w:r w:rsidR="00D739D5" w:rsidRPr="004A1CF1">
        <w:rPr>
          <w:rFonts w:ascii="Arial" w:hAnsi="Arial" w:cs="Arial"/>
          <w:color w:val="000000"/>
          <w:sz w:val="28"/>
          <w:szCs w:val="28"/>
        </w:rPr>
        <w:t xml:space="preserve"> School</w:t>
      </w:r>
    </w:p>
    <w:p w:rsidR="00A4716A" w:rsidRPr="00B91B87" w:rsidRDefault="00A4716A" w:rsidP="00D739D5">
      <w:pPr>
        <w:jc w:val="center"/>
        <w:rPr>
          <w:rFonts w:ascii="Arial" w:hAnsi="Arial" w:cs="Arial"/>
          <w:color w:val="000000"/>
          <w:sz w:val="4"/>
          <w:szCs w:val="4"/>
        </w:rPr>
      </w:pPr>
    </w:p>
    <w:p w:rsidR="00D739D5" w:rsidRDefault="00646E76" w:rsidP="00D739D5">
      <w:pPr>
        <w:jc w:val="center"/>
        <w:rPr>
          <w:color w:val="000000"/>
          <w:sz w:val="28"/>
          <w:szCs w:val="28"/>
        </w:rPr>
      </w:pPr>
      <w:r w:rsidRPr="00DF6E3F">
        <w:rPr>
          <w:color w:val="000000"/>
          <w:sz w:val="28"/>
          <w:szCs w:val="28"/>
        </w:rPr>
        <w:pict>
          <v:shape id="_x0000_i1026" type="#_x0000_t75" alt="" style="width:117.75pt;height:54.75pt">
            <v:imagedata r:id="rId5" r:href="rId8"/>
          </v:shape>
        </w:pict>
      </w:r>
    </w:p>
    <w:p w:rsidR="00A4716A" w:rsidRPr="00CA3C48" w:rsidRDefault="00A4716A" w:rsidP="00D739D5">
      <w:pPr>
        <w:jc w:val="center"/>
        <w:rPr>
          <w:color w:val="000000"/>
          <w:sz w:val="6"/>
          <w:szCs w:val="6"/>
        </w:rPr>
      </w:pPr>
    </w:p>
    <w:p w:rsidR="00A748E1" w:rsidRPr="00CA3C48" w:rsidRDefault="004F309E" w:rsidP="00293C9C">
      <w:pPr>
        <w:jc w:val="center"/>
        <w:rPr>
          <w:rFonts w:ascii="Comic Sans MS" w:hAnsi="Comic Sans MS" w:cs="Arial"/>
          <w:color w:val="000000"/>
        </w:rPr>
      </w:pPr>
      <w:r w:rsidRPr="00CA3C48">
        <w:rPr>
          <w:rFonts w:ascii="Comic Sans MS" w:hAnsi="Comic Sans MS" w:cs="Arial"/>
          <w:color w:val="000000"/>
        </w:rPr>
        <w:t xml:space="preserve"> </w:t>
      </w:r>
      <w:r w:rsidR="00A748E1" w:rsidRPr="00CA3C48">
        <w:rPr>
          <w:rFonts w:ascii="Comic Sans MS" w:hAnsi="Comic Sans MS" w:cs="Arial"/>
          <w:color w:val="000000"/>
        </w:rPr>
        <w:t>MEMBERSHIP DRIVE</w:t>
      </w:r>
    </w:p>
    <w:p w:rsidR="00A748E1" w:rsidRPr="00CA3C48" w:rsidRDefault="00A748E1" w:rsidP="00D739D5">
      <w:pPr>
        <w:jc w:val="center"/>
        <w:rPr>
          <w:rFonts w:ascii="Arial" w:hAnsi="Arial" w:cs="Arial"/>
          <w:color w:val="000000"/>
          <w:sz w:val="6"/>
          <w:szCs w:val="6"/>
        </w:rPr>
      </w:pPr>
    </w:p>
    <w:p w:rsidR="00D739D5" w:rsidRPr="00A61410" w:rsidRDefault="00D739D5" w:rsidP="00D739D5">
      <w:pPr>
        <w:jc w:val="center"/>
        <w:rPr>
          <w:rFonts w:ascii="Comic Sans MS" w:hAnsi="Comic Sans MS" w:cs="Arial"/>
          <w:color w:val="000000"/>
        </w:rPr>
      </w:pPr>
      <w:r w:rsidRPr="00A61410">
        <w:rPr>
          <w:rFonts w:ascii="Comic Sans MS" w:hAnsi="Comic Sans MS" w:cs="Arial"/>
          <w:color w:val="000000"/>
        </w:rPr>
        <w:t>Contact U</w:t>
      </w:r>
      <w:r w:rsidR="00DF1EE0" w:rsidRPr="00A61410">
        <w:rPr>
          <w:rFonts w:ascii="Comic Sans MS" w:hAnsi="Comic Sans MS" w:cs="Arial"/>
          <w:color w:val="000000"/>
        </w:rPr>
        <w:t xml:space="preserve">s:  </w:t>
      </w:r>
      <w:hyperlink r:id="rId9" w:history="1">
        <w:r w:rsidR="005E58CF" w:rsidRPr="00A61410">
          <w:rPr>
            <w:rStyle w:val="Hyperlink"/>
            <w:rFonts w:ascii="Comic Sans MS" w:hAnsi="Comic Sans MS" w:cs="Arial"/>
          </w:rPr>
          <w:t>ddesptabd@yahoo.com</w:t>
        </w:r>
      </w:hyperlink>
    </w:p>
    <w:p w:rsidR="00D739D5" w:rsidRPr="00B91B87" w:rsidRDefault="00D739D5">
      <w:pPr>
        <w:rPr>
          <w:rFonts w:ascii="Arial" w:hAnsi="Arial" w:cs="Arial"/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740"/>
      </w:tblGrid>
      <w:tr w:rsidR="005D2C20" w:rsidRPr="00797D27" w:rsidTr="00797D27">
        <w:tc>
          <w:tcPr>
            <w:tcW w:w="2988" w:type="dxa"/>
          </w:tcPr>
          <w:p w:rsidR="005D2C20" w:rsidRPr="00797D27" w:rsidRDefault="000C18F0">
            <w:pPr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Parent/Guardian </w:t>
            </w:r>
            <w:r w:rsidR="005D2C20"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7740" w:type="dxa"/>
          </w:tcPr>
          <w:p w:rsidR="005D2C20" w:rsidRPr="00797D27" w:rsidRDefault="005D2C20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5D2C20" w:rsidRPr="00797D27" w:rsidTr="00797D27">
        <w:tc>
          <w:tcPr>
            <w:tcW w:w="2988" w:type="dxa"/>
          </w:tcPr>
          <w:p w:rsidR="005D2C20" w:rsidRPr="00797D27" w:rsidRDefault="005D2C20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7740" w:type="dxa"/>
          </w:tcPr>
          <w:p w:rsidR="005D2C20" w:rsidRPr="00797D27" w:rsidRDefault="005D2C20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5D2C20" w:rsidRPr="00797D27" w:rsidTr="00797D27">
        <w:tc>
          <w:tcPr>
            <w:tcW w:w="2988" w:type="dxa"/>
          </w:tcPr>
          <w:p w:rsidR="005D2C20" w:rsidRPr="00797D27" w:rsidRDefault="00FE7E82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City, State, Zip Code:</w:t>
            </w:r>
          </w:p>
        </w:tc>
        <w:tc>
          <w:tcPr>
            <w:tcW w:w="7740" w:type="dxa"/>
          </w:tcPr>
          <w:p w:rsidR="005D2C20" w:rsidRPr="00797D27" w:rsidRDefault="005D2C20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5D2C20" w:rsidRPr="00797D27" w:rsidTr="00797D27">
        <w:tc>
          <w:tcPr>
            <w:tcW w:w="2988" w:type="dxa"/>
          </w:tcPr>
          <w:p w:rsidR="005D2C20" w:rsidRPr="00797D27" w:rsidRDefault="005D2C20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7740" w:type="dxa"/>
          </w:tcPr>
          <w:p w:rsidR="005D2C20" w:rsidRPr="00797D27" w:rsidRDefault="005D2C20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5D2C20" w:rsidRPr="00797D27" w:rsidTr="00797D27">
        <w:tc>
          <w:tcPr>
            <w:tcW w:w="2988" w:type="dxa"/>
          </w:tcPr>
          <w:p w:rsidR="005D2C20" w:rsidRPr="00797D27" w:rsidRDefault="005D2C20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7740" w:type="dxa"/>
          </w:tcPr>
          <w:p w:rsidR="005D2C20" w:rsidRPr="00797D27" w:rsidRDefault="005D2C20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</w:tbl>
    <w:p w:rsidR="00EF615D" w:rsidRPr="00CA3C48" w:rsidRDefault="00EF615D">
      <w:pPr>
        <w:rPr>
          <w:rFonts w:ascii="Comic Sans MS" w:hAnsi="Comic Sans MS"/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780"/>
        <w:gridCol w:w="1260"/>
        <w:gridCol w:w="1080"/>
        <w:gridCol w:w="2880"/>
      </w:tblGrid>
      <w:tr w:rsidR="00FE7E82" w:rsidRPr="00797D27" w:rsidTr="00797D27">
        <w:tc>
          <w:tcPr>
            <w:tcW w:w="7848" w:type="dxa"/>
            <w:gridSpan w:val="4"/>
          </w:tcPr>
          <w:p w:rsidR="00FE7E82" w:rsidRPr="00797D27" w:rsidRDefault="00FE7E82">
            <w:pPr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How </w:t>
            </w:r>
            <w:r w:rsidR="00A748E1"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m</w:t>
            </w: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any </w:t>
            </w:r>
            <w:r w:rsidR="00A748E1"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c</w:t>
            </w: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hildren </w:t>
            </w:r>
            <w:r w:rsidR="00A748E1"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d</w:t>
            </w: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o </w:t>
            </w:r>
            <w:r w:rsidR="00A748E1"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y</w:t>
            </w: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ou </w:t>
            </w:r>
            <w:r w:rsidR="00A748E1"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h</w:t>
            </w: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ave </w:t>
            </w:r>
            <w:r w:rsidR="00A748E1"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i</w:t>
            </w: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n Dingman-Delaware</w:t>
            </w:r>
            <w:r w:rsidR="00547636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 Elem.</w:t>
            </w: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 School:</w:t>
            </w:r>
          </w:p>
        </w:tc>
        <w:tc>
          <w:tcPr>
            <w:tcW w:w="2880" w:type="dxa"/>
          </w:tcPr>
          <w:p w:rsidR="00FE7E82" w:rsidRPr="00797D27" w:rsidRDefault="00FE7E82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797D27" w:rsidRPr="00797D27" w:rsidTr="00797D27">
        <w:tc>
          <w:tcPr>
            <w:tcW w:w="1728" w:type="dxa"/>
          </w:tcPr>
          <w:p w:rsidR="00FE7E82" w:rsidRPr="00797D27" w:rsidRDefault="00FE7E82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Child’s Name:</w:t>
            </w:r>
          </w:p>
        </w:tc>
        <w:tc>
          <w:tcPr>
            <w:tcW w:w="3780" w:type="dxa"/>
          </w:tcPr>
          <w:p w:rsidR="00FE7E82" w:rsidRPr="00797D27" w:rsidRDefault="00FE7E82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7E82" w:rsidRPr="00797D27" w:rsidRDefault="00FE7E82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Teacher:</w:t>
            </w:r>
          </w:p>
        </w:tc>
        <w:tc>
          <w:tcPr>
            <w:tcW w:w="3960" w:type="dxa"/>
            <w:gridSpan w:val="2"/>
          </w:tcPr>
          <w:p w:rsidR="00FE7E82" w:rsidRPr="00797D27" w:rsidRDefault="00FE7E82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797D27" w:rsidRPr="00797D27" w:rsidTr="00797D27">
        <w:tc>
          <w:tcPr>
            <w:tcW w:w="1728" w:type="dxa"/>
          </w:tcPr>
          <w:p w:rsidR="00FE7E82" w:rsidRPr="00797D27" w:rsidRDefault="00FE7E82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Child’s Name:</w:t>
            </w:r>
          </w:p>
        </w:tc>
        <w:tc>
          <w:tcPr>
            <w:tcW w:w="3780" w:type="dxa"/>
          </w:tcPr>
          <w:p w:rsidR="00FE7E82" w:rsidRPr="00797D27" w:rsidRDefault="00FE7E82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7E82" w:rsidRPr="00797D27" w:rsidRDefault="00FE7E82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Teacher:</w:t>
            </w:r>
          </w:p>
        </w:tc>
        <w:tc>
          <w:tcPr>
            <w:tcW w:w="3960" w:type="dxa"/>
            <w:gridSpan w:val="2"/>
          </w:tcPr>
          <w:p w:rsidR="00FE7E82" w:rsidRPr="00797D27" w:rsidRDefault="00FE7E82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797D27" w:rsidRPr="00797D27" w:rsidTr="00797D27">
        <w:tc>
          <w:tcPr>
            <w:tcW w:w="1728" w:type="dxa"/>
          </w:tcPr>
          <w:p w:rsidR="00FE7E82" w:rsidRPr="00797D27" w:rsidRDefault="00FE7E82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Child’s Name:</w:t>
            </w:r>
          </w:p>
        </w:tc>
        <w:tc>
          <w:tcPr>
            <w:tcW w:w="3780" w:type="dxa"/>
          </w:tcPr>
          <w:p w:rsidR="00FE7E82" w:rsidRPr="00797D27" w:rsidRDefault="00FE7E82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7E82" w:rsidRPr="00797D27" w:rsidRDefault="00FE7E82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Teacher:</w:t>
            </w:r>
          </w:p>
        </w:tc>
        <w:tc>
          <w:tcPr>
            <w:tcW w:w="3960" w:type="dxa"/>
            <w:gridSpan w:val="2"/>
          </w:tcPr>
          <w:p w:rsidR="00FE7E82" w:rsidRPr="00797D27" w:rsidRDefault="00FE7E82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</w:tbl>
    <w:p w:rsidR="00FE7E82" w:rsidRPr="00CA3C48" w:rsidRDefault="00FE7E82">
      <w:pPr>
        <w:rPr>
          <w:rFonts w:ascii="Comic Sans MS" w:hAnsi="Comic Sans MS"/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780"/>
        <w:gridCol w:w="1260"/>
        <w:gridCol w:w="1440"/>
        <w:gridCol w:w="2520"/>
      </w:tblGrid>
      <w:tr w:rsidR="00FE7E82" w:rsidRPr="00797D27" w:rsidTr="00797D27">
        <w:tc>
          <w:tcPr>
            <w:tcW w:w="8208" w:type="dxa"/>
            <w:gridSpan w:val="4"/>
          </w:tcPr>
          <w:p w:rsidR="00FE7E82" w:rsidRPr="00797D27" w:rsidRDefault="00FE7E82" w:rsidP="00643386">
            <w:pPr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Do </w:t>
            </w:r>
            <w:r w:rsidR="00A748E1"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y</w:t>
            </w: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ou </w:t>
            </w:r>
            <w:r w:rsidR="00A748E1"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h</w:t>
            </w: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ave </w:t>
            </w:r>
            <w:r w:rsidR="00A748E1"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c</w:t>
            </w: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hildren </w:t>
            </w:r>
            <w:r w:rsidR="00A748E1"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t</w:t>
            </w: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hat </w:t>
            </w:r>
            <w:r w:rsidR="00A748E1"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a</w:t>
            </w: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re </w:t>
            </w:r>
            <w:r w:rsidR="00A748E1"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n</w:t>
            </w: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ot </w:t>
            </w:r>
            <w:r w:rsidR="00A748E1"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i</w:t>
            </w: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n Dingman-Delaware</w:t>
            </w:r>
            <w:r w:rsidR="00547636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 Elem.</w:t>
            </w: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 School:</w:t>
            </w:r>
          </w:p>
        </w:tc>
        <w:tc>
          <w:tcPr>
            <w:tcW w:w="2520" w:type="dxa"/>
          </w:tcPr>
          <w:p w:rsidR="00FE7E82" w:rsidRPr="00797D27" w:rsidRDefault="00FE7E82" w:rsidP="0064338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797D27" w:rsidRPr="00797D27" w:rsidTr="00797D27">
        <w:tc>
          <w:tcPr>
            <w:tcW w:w="1728" w:type="dxa"/>
          </w:tcPr>
          <w:p w:rsidR="00FE7E82" w:rsidRPr="00797D27" w:rsidRDefault="00FE7E82" w:rsidP="0064338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Child’s Name:</w:t>
            </w:r>
          </w:p>
        </w:tc>
        <w:tc>
          <w:tcPr>
            <w:tcW w:w="3780" w:type="dxa"/>
          </w:tcPr>
          <w:p w:rsidR="00FE7E82" w:rsidRPr="00797D27" w:rsidRDefault="00FE7E82" w:rsidP="0064338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7E82" w:rsidRPr="00797D27" w:rsidRDefault="00231544" w:rsidP="0064338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Age:</w:t>
            </w:r>
          </w:p>
        </w:tc>
        <w:tc>
          <w:tcPr>
            <w:tcW w:w="3960" w:type="dxa"/>
            <w:gridSpan w:val="2"/>
          </w:tcPr>
          <w:p w:rsidR="00FE7E82" w:rsidRPr="00797D27" w:rsidRDefault="00FE7E82" w:rsidP="0064338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797D27" w:rsidRPr="00797D27" w:rsidTr="00797D27">
        <w:tc>
          <w:tcPr>
            <w:tcW w:w="1728" w:type="dxa"/>
          </w:tcPr>
          <w:p w:rsidR="00FE7E82" w:rsidRPr="00797D27" w:rsidRDefault="00FE7E82" w:rsidP="0064338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Child’s Name:</w:t>
            </w:r>
          </w:p>
        </w:tc>
        <w:tc>
          <w:tcPr>
            <w:tcW w:w="3780" w:type="dxa"/>
          </w:tcPr>
          <w:p w:rsidR="00FE7E82" w:rsidRPr="00797D27" w:rsidRDefault="00FE7E82" w:rsidP="0064338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7E82" w:rsidRPr="00797D27" w:rsidRDefault="00231544" w:rsidP="0064338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Age:</w:t>
            </w:r>
          </w:p>
        </w:tc>
        <w:tc>
          <w:tcPr>
            <w:tcW w:w="3960" w:type="dxa"/>
            <w:gridSpan w:val="2"/>
          </w:tcPr>
          <w:p w:rsidR="00FE7E82" w:rsidRPr="00797D27" w:rsidRDefault="00FE7E82" w:rsidP="0064338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</w:tbl>
    <w:p w:rsidR="00FE7E82" w:rsidRPr="00CA3C48" w:rsidRDefault="00FE7E82">
      <w:pPr>
        <w:rPr>
          <w:rFonts w:ascii="Comic Sans MS" w:hAnsi="Comic Sans MS"/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920"/>
        <w:gridCol w:w="900"/>
        <w:gridCol w:w="900"/>
      </w:tblGrid>
      <w:tr w:rsidR="00D41356" w:rsidRPr="00797D27" w:rsidTr="00797D27">
        <w:tc>
          <w:tcPr>
            <w:tcW w:w="10728" w:type="dxa"/>
            <w:gridSpan w:val="4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Membership </w:t>
            </w:r>
            <w:r w:rsidR="00A748E1"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s</w:t>
            </w: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ign-</w:t>
            </w:r>
            <w:r w:rsidR="00A748E1"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u</w:t>
            </w: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p:                                                                     Child:   Adult:</w:t>
            </w: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797D27" w:rsidRPr="00797D27" w:rsidTr="00797D27">
        <w:tc>
          <w:tcPr>
            <w:tcW w:w="1008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7920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797D27" w:rsidRPr="00797D27" w:rsidTr="00797D27">
        <w:tc>
          <w:tcPr>
            <w:tcW w:w="1008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7920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797D27" w:rsidRPr="00797D27" w:rsidTr="00797D27">
        <w:tc>
          <w:tcPr>
            <w:tcW w:w="1008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7920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797D27" w:rsidRPr="00797D27" w:rsidTr="00797D27">
        <w:tc>
          <w:tcPr>
            <w:tcW w:w="1008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7920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797D27" w:rsidRPr="00797D27" w:rsidTr="00797D27">
        <w:tc>
          <w:tcPr>
            <w:tcW w:w="1008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7920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797D27" w:rsidRPr="00797D27" w:rsidTr="00797D27">
        <w:tc>
          <w:tcPr>
            <w:tcW w:w="1008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7920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D41356" w:rsidRPr="00797D27" w:rsidRDefault="00D4135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</w:tbl>
    <w:p w:rsidR="00D41356" w:rsidRPr="00572A7A" w:rsidRDefault="00D41356">
      <w:pPr>
        <w:rPr>
          <w:rFonts w:ascii="Comic Sans MS" w:hAnsi="Comic Sans MS"/>
          <w:color w:val="000000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1788"/>
        <w:gridCol w:w="1788"/>
        <w:gridCol w:w="144"/>
        <w:gridCol w:w="1644"/>
        <w:gridCol w:w="1788"/>
        <w:gridCol w:w="1788"/>
      </w:tblGrid>
      <w:tr w:rsidR="00876BF3" w:rsidRPr="00797D27" w:rsidTr="004A1CF1">
        <w:tc>
          <w:tcPr>
            <w:tcW w:w="5508" w:type="dxa"/>
            <w:gridSpan w:val="4"/>
          </w:tcPr>
          <w:p w:rsidR="00876BF3" w:rsidRPr="00797D27" w:rsidRDefault="00876BF3" w:rsidP="000C18F0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Adult Membership Fee:</w:t>
            </w:r>
          </w:p>
        </w:tc>
        <w:tc>
          <w:tcPr>
            <w:tcW w:w="5220" w:type="dxa"/>
            <w:gridSpan w:val="3"/>
          </w:tcPr>
          <w:p w:rsidR="00876BF3" w:rsidRPr="00797D27" w:rsidRDefault="00876BF3" w:rsidP="00797D27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                    $</w:t>
            </w:r>
            <w:r w:rsidR="00BB7613" w:rsidRPr="00797D27">
              <w:rPr>
                <w:rFonts w:ascii="Comic Sans MS" w:hAnsi="Comic Sans MS"/>
                <w:color w:val="000000"/>
                <w:sz w:val="22"/>
                <w:szCs w:val="22"/>
              </w:rPr>
              <w:t>6</w:t>
            </w:r>
            <w:r w:rsidR="00293C9C">
              <w:rPr>
                <w:rFonts w:ascii="Comic Sans MS" w:hAnsi="Comic Sans MS"/>
                <w:color w:val="000000"/>
                <w:sz w:val="22"/>
                <w:szCs w:val="22"/>
              </w:rPr>
              <w:t>.5</w:t>
            </w: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0 × _____ = ___________</w:t>
            </w:r>
          </w:p>
        </w:tc>
      </w:tr>
      <w:tr w:rsidR="00876BF3" w:rsidRPr="00797D27" w:rsidTr="004A1CF1">
        <w:tc>
          <w:tcPr>
            <w:tcW w:w="5508" w:type="dxa"/>
            <w:gridSpan w:val="4"/>
          </w:tcPr>
          <w:p w:rsidR="00876BF3" w:rsidRPr="00797D27" w:rsidRDefault="00876BF3" w:rsidP="000C18F0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Student Membership Fee:</w:t>
            </w:r>
          </w:p>
        </w:tc>
        <w:tc>
          <w:tcPr>
            <w:tcW w:w="5220" w:type="dxa"/>
            <w:gridSpan w:val="3"/>
          </w:tcPr>
          <w:p w:rsidR="00876BF3" w:rsidRPr="00797D27" w:rsidRDefault="00876BF3" w:rsidP="00797D27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                    $</w:t>
            </w:r>
            <w:r w:rsidR="00293C9C">
              <w:rPr>
                <w:rFonts w:ascii="Comic Sans MS" w:hAnsi="Comic Sans MS"/>
                <w:color w:val="000000"/>
                <w:sz w:val="22"/>
                <w:szCs w:val="22"/>
              </w:rPr>
              <w:t>5.0</w:t>
            </w:r>
            <w:r w:rsidRPr="00797D27">
              <w:rPr>
                <w:rFonts w:ascii="Comic Sans MS" w:hAnsi="Comic Sans MS"/>
                <w:color w:val="000000"/>
                <w:sz w:val="22"/>
                <w:szCs w:val="22"/>
              </w:rPr>
              <w:t>0 × _____ = ___________</w:t>
            </w:r>
          </w:p>
        </w:tc>
      </w:tr>
      <w:tr w:rsidR="00876BF3" w:rsidRPr="00797D27" w:rsidTr="004A1CF1">
        <w:tc>
          <w:tcPr>
            <w:tcW w:w="5508" w:type="dxa"/>
            <w:gridSpan w:val="4"/>
          </w:tcPr>
          <w:p w:rsidR="00876BF3" w:rsidRPr="00797D27" w:rsidRDefault="00876BF3" w:rsidP="000C18F0">
            <w:pPr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Plea</w:t>
            </w:r>
            <w:r w:rsidR="00C4587A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se Make Checks Payable to:  “DDE</w:t>
            </w: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S PTA”</w:t>
            </w:r>
          </w:p>
        </w:tc>
        <w:tc>
          <w:tcPr>
            <w:tcW w:w="5220" w:type="dxa"/>
            <w:gridSpan w:val="3"/>
          </w:tcPr>
          <w:p w:rsidR="00876BF3" w:rsidRPr="00797D27" w:rsidRDefault="00876BF3" w:rsidP="00797D27">
            <w:pPr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                </w:t>
            </w:r>
            <w:r w:rsidRPr="00797D27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</w:t>
            </w: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Amount Paid:  $ ___________</w:t>
            </w:r>
          </w:p>
        </w:tc>
      </w:tr>
      <w:tr w:rsidR="004A1CF1" w:rsidRPr="00797D27" w:rsidTr="004A1CF1">
        <w:tc>
          <w:tcPr>
            <w:tcW w:w="7152" w:type="dxa"/>
            <w:gridSpan w:val="5"/>
          </w:tcPr>
          <w:p w:rsidR="004A1CF1" w:rsidRPr="00797D27" w:rsidRDefault="004A1CF1">
            <w:pPr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Are you interested in volunteering to help with PTA events?</w:t>
            </w:r>
          </w:p>
        </w:tc>
        <w:tc>
          <w:tcPr>
            <w:tcW w:w="1788" w:type="dxa"/>
          </w:tcPr>
          <w:p w:rsidR="004A1CF1" w:rsidRPr="00797D27" w:rsidRDefault="004A1CF1" w:rsidP="00797D27">
            <w:pPr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788" w:type="dxa"/>
          </w:tcPr>
          <w:p w:rsidR="004A1CF1" w:rsidRPr="00797D27" w:rsidRDefault="004A1CF1" w:rsidP="00797D27">
            <w:pPr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4A1CF1" w:rsidRPr="00797D27" w:rsidTr="004A1CF1">
        <w:tc>
          <w:tcPr>
            <w:tcW w:w="7152" w:type="dxa"/>
            <w:gridSpan w:val="5"/>
          </w:tcPr>
          <w:p w:rsidR="004A1CF1" w:rsidRPr="00797D27" w:rsidRDefault="004A1CF1">
            <w:pPr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Are you interested in chairing PTA events?          </w:t>
            </w:r>
          </w:p>
        </w:tc>
        <w:tc>
          <w:tcPr>
            <w:tcW w:w="1788" w:type="dxa"/>
          </w:tcPr>
          <w:p w:rsidR="004A1CF1" w:rsidRPr="00797D27" w:rsidRDefault="004A1CF1" w:rsidP="00797D27">
            <w:pPr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788" w:type="dxa"/>
          </w:tcPr>
          <w:p w:rsidR="004A1CF1" w:rsidRPr="00797D27" w:rsidRDefault="004A1CF1" w:rsidP="00797D27">
            <w:pPr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797D27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4A1CF1" w:rsidRPr="00797D27" w:rsidTr="004A1CF1">
        <w:tc>
          <w:tcPr>
            <w:tcW w:w="1788" w:type="dxa"/>
          </w:tcPr>
          <w:p w:rsidR="004A1CF1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797D27">
              <w:rPr>
                <w:rFonts w:ascii="Comic Sans MS" w:hAnsi="Comic Sans MS"/>
                <w:color w:val="000000"/>
                <w:sz w:val="18"/>
                <w:szCs w:val="18"/>
              </w:rPr>
              <w:t>Art Show (Assist)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**</w:t>
            </w:r>
          </w:p>
          <w:p w:rsidR="004A1CF1" w:rsidRPr="00797D27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</w:tcPr>
          <w:p w:rsidR="004A1CF1" w:rsidRPr="00797D27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Box Tops</w:t>
            </w:r>
          </w:p>
        </w:tc>
        <w:tc>
          <w:tcPr>
            <w:tcW w:w="1788" w:type="dxa"/>
          </w:tcPr>
          <w:p w:rsidR="004A1CF1" w:rsidRPr="00797D27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Fundraising</w:t>
            </w:r>
          </w:p>
        </w:tc>
        <w:tc>
          <w:tcPr>
            <w:tcW w:w="1788" w:type="dxa"/>
            <w:gridSpan w:val="2"/>
          </w:tcPr>
          <w:p w:rsidR="004A1CF1" w:rsidRPr="00797D27" w:rsidRDefault="004A1CF1" w:rsidP="00CC3274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Picture Day</w:t>
            </w:r>
            <w:r w:rsidR="00E15D12">
              <w:rPr>
                <w:rFonts w:ascii="Comic Sans MS" w:hAnsi="Comic Sans MS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788" w:type="dxa"/>
          </w:tcPr>
          <w:p w:rsidR="004A1CF1" w:rsidRPr="00797D27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School Shirt Sales</w:t>
            </w:r>
          </w:p>
        </w:tc>
        <w:tc>
          <w:tcPr>
            <w:tcW w:w="1788" w:type="dxa"/>
          </w:tcPr>
          <w:p w:rsidR="004A1CF1" w:rsidRPr="00797D27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</w:tr>
      <w:tr w:rsidR="004A1CF1" w:rsidRPr="00797D27" w:rsidTr="004A1CF1">
        <w:tc>
          <w:tcPr>
            <w:tcW w:w="1788" w:type="dxa"/>
          </w:tcPr>
          <w:p w:rsidR="004A1CF1" w:rsidRPr="00797D27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797D27">
              <w:rPr>
                <w:rFonts w:ascii="Comic Sans MS" w:hAnsi="Comic Sans MS"/>
                <w:color w:val="000000"/>
                <w:sz w:val="18"/>
                <w:szCs w:val="18"/>
              </w:rPr>
              <w:t>Book Swap **</w:t>
            </w:r>
          </w:p>
        </w:tc>
        <w:tc>
          <w:tcPr>
            <w:tcW w:w="1788" w:type="dxa"/>
          </w:tcPr>
          <w:p w:rsidR="004A1CF1" w:rsidRPr="00797D27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Concessions**</w:t>
            </w:r>
          </w:p>
        </w:tc>
        <w:tc>
          <w:tcPr>
            <w:tcW w:w="1788" w:type="dxa"/>
          </w:tcPr>
          <w:p w:rsidR="004A1CF1" w:rsidRPr="00797D27" w:rsidRDefault="004A1CF1" w:rsidP="00DF1EE0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Holiday Craft Fair**</w:t>
            </w:r>
          </w:p>
        </w:tc>
        <w:tc>
          <w:tcPr>
            <w:tcW w:w="1788" w:type="dxa"/>
            <w:gridSpan w:val="2"/>
          </w:tcPr>
          <w:p w:rsidR="004A1CF1" w:rsidRPr="00797D27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Publicity</w:t>
            </w:r>
          </w:p>
        </w:tc>
        <w:tc>
          <w:tcPr>
            <w:tcW w:w="1788" w:type="dxa"/>
          </w:tcPr>
          <w:p w:rsidR="004A1CF1" w:rsidRPr="00797D27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Sports Night**</w:t>
            </w:r>
          </w:p>
        </w:tc>
        <w:tc>
          <w:tcPr>
            <w:tcW w:w="1788" w:type="dxa"/>
          </w:tcPr>
          <w:p w:rsidR="004A1CF1" w:rsidRPr="00797D27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</w:tr>
      <w:tr w:rsidR="004A1CF1" w:rsidRPr="00797D27" w:rsidTr="004A1CF1">
        <w:tc>
          <w:tcPr>
            <w:tcW w:w="1788" w:type="dxa"/>
          </w:tcPr>
          <w:p w:rsidR="004A1CF1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797D27">
              <w:rPr>
                <w:rFonts w:ascii="Comic Sans MS" w:hAnsi="Comic Sans MS"/>
                <w:color w:val="000000"/>
                <w:sz w:val="18"/>
                <w:szCs w:val="18"/>
              </w:rPr>
              <w:t>Baking</w:t>
            </w:r>
          </w:p>
          <w:p w:rsidR="004A1CF1" w:rsidRPr="00797D27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</w:tcPr>
          <w:p w:rsidR="004A1CF1" w:rsidRPr="00797D27" w:rsidRDefault="004A1CF1" w:rsidP="00CC3274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Candy Bingo**</w:t>
            </w:r>
          </w:p>
        </w:tc>
        <w:tc>
          <w:tcPr>
            <w:tcW w:w="1788" w:type="dxa"/>
          </w:tcPr>
          <w:p w:rsidR="004A1CF1" w:rsidRPr="00797D27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Movie Night**</w:t>
            </w:r>
          </w:p>
        </w:tc>
        <w:tc>
          <w:tcPr>
            <w:tcW w:w="1788" w:type="dxa"/>
            <w:gridSpan w:val="2"/>
          </w:tcPr>
          <w:p w:rsidR="004A1CF1" w:rsidRPr="00797D27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Reading Incentive</w:t>
            </w:r>
          </w:p>
        </w:tc>
        <w:tc>
          <w:tcPr>
            <w:tcW w:w="1788" w:type="dxa"/>
          </w:tcPr>
          <w:p w:rsidR="004A1CF1" w:rsidRPr="00797D27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Teacher Appreciation**</w:t>
            </w:r>
          </w:p>
        </w:tc>
        <w:tc>
          <w:tcPr>
            <w:tcW w:w="1788" w:type="dxa"/>
          </w:tcPr>
          <w:p w:rsidR="004A1CF1" w:rsidRPr="00797D27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</w:tr>
      <w:tr w:rsidR="004A1CF1" w:rsidRPr="00797D27" w:rsidTr="004A1CF1">
        <w:trPr>
          <w:trHeight w:val="665"/>
        </w:trPr>
        <w:tc>
          <w:tcPr>
            <w:tcW w:w="1788" w:type="dxa"/>
          </w:tcPr>
          <w:p w:rsidR="004A1CF1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797D27">
              <w:rPr>
                <w:rFonts w:ascii="Comic Sans MS" w:hAnsi="Comic Sans MS"/>
                <w:color w:val="000000"/>
                <w:sz w:val="18"/>
                <w:szCs w:val="18"/>
              </w:rPr>
              <w:t>Book Fairs**</w:t>
            </w:r>
          </w:p>
          <w:p w:rsidR="004A1CF1" w:rsidRPr="00797D27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</w:tcPr>
          <w:p w:rsidR="004A1CF1" w:rsidRPr="00797D27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Field Days**</w:t>
            </w:r>
          </w:p>
        </w:tc>
        <w:tc>
          <w:tcPr>
            <w:tcW w:w="1788" w:type="dxa"/>
          </w:tcPr>
          <w:p w:rsidR="004A1CF1" w:rsidRPr="00797D27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Newsletter</w:t>
            </w:r>
          </w:p>
        </w:tc>
        <w:tc>
          <w:tcPr>
            <w:tcW w:w="1788" w:type="dxa"/>
            <w:gridSpan w:val="2"/>
          </w:tcPr>
          <w:p w:rsidR="004A1CF1" w:rsidRPr="00797D27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Reflections</w:t>
            </w:r>
          </w:p>
        </w:tc>
        <w:tc>
          <w:tcPr>
            <w:tcW w:w="1788" w:type="dxa"/>
          </w:tcPr>
          <w:p w:rsidR="004A1CF1" w:rsidRPr="00797D27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Yearbook**</w:t>
            </w:r>
          </w:p>
        </w:tc>
        <w:tc>
          <w:tcPr>
            <w:tcW w:w="1788" w:type="dxa"/>
          </w:tcPr>
          <w:p w:rsidR="004A1CF1" w:rsidRPr="00797D27" w:rsidRDefault="004A1CF1" w:rsidP="00643386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</w:tr>
    </w:tbl>
    <w:p w:rsidR="004831EF" w:rsidRDefault="004F309E" w:rsidP="004F309E">
      <w:pPr>
        <w:jc w:val="center"/>
        <w:rPr>
          <w:rFonts w:ascii="Comic Sans MS" w:hAnsi="Comic Sans MS"/>
          <w:color w:val="000000"/>
          <w:sz w:val="16"/>
          <w:szCs w:val="16"/>
        </w:rPr>
      </w:pPr>
      <w:proofErr w:type="gramStart"/>
      <w:r w:rsidRPr="000573EB">
        <w:rPr>
          <w:rFonts w:ascii="Comic Sans MS" w:hAnsi="Comic Sans MS"/>
          <w:color w:val="000000"/>
          <w:sz w:val="16"/>
          <w:szCs w:val="16"/>
        </w:rPr>
        <w:t>“Three for Me.</w:t>
      </w:r>
      <w:proofErr w:type="gramEnd"/>
      <w:r w:rsidRPr="000573EB">
        <w:rPr>
          <w:rFonts w:ascii="Comic Sans MS" w:hAnsi="Comic Sans MS"/>
          <w:color w:val="000000"/>
          <w:sz w:val="16"/>
          <w:szCs w:val="16"/>
        </w:rPr>
        <w:t xml:space="preserve">  A Little Means a </w:t>
      </w:r>
      <w:smartTag w:uri="urn:schemas-microsoft-com:office:smarttags" w:element="place">
        <w:r w:rsidRPr="000573EB">
          <w:rPr>
            <w:rFonts w:ascii="Comic Sans MS" w:hAnsi="Comic Sans MS"/>
            <w:color w:val="000000"/>
            <w:sz w:val="16"/>
            <w:szCs w:val="16"/>
          </w:rPr>
          <w:t>Lot</w:t>
        </w:r>
      </w:smartTag>
      <w:r w:rsidRPr="000573EB">
        <w:rPr>
          <w:rFonts w:ascii="Comic Sans MS" w:hAnsi="Comic Sans MS"/>
          <w:color w:val="000000"/>
          <w:sz w:val="16"/>
          <w:szCs w:val="16"/>
        </w:rPr>
        <w:t>.”  (Promise a three hour commitment to get involved).</w:t>
      </w:r>
    </w:p>
    <w:p w:rsidR="00DF1EE0" w:rsidRPr="00B82A31" w:rsidRDefault="00DF1EE0" w:rsidP="004F309E">
      <w:pPr>
        <w:jc w:val="center"/>
        <w:rPr>
          <w:rFonts w:ascii="Comic Sans MS" w:hAnsi="Comic Sans MS"/>
          <w:b/>
          <w:color w:val="000000"/>
          <w:sz w:val="28"/>
          <w:szCs w:val="28"/>
        </w:rPr>
      </w:pPr>
      <w:r w:rsidRPr="00B82A31">
        <w:rPr>
          <w:rFonts w:ascii="Comic Sans MS" w:hAnsi="Comic Sans MS"/>
          <w:b/>
          <w:color w:val="000000"/>
          <w:sz w:val="28"/>
          <w:szCs w:val="28"/>
        </w:rPr>
        <w:t>**Clearanc</w:t>
      </w:r>
      <w:r w:rsidR="00B87C2A">
        <w:rPr>
          <w:rFonts w:ascii="Comic Sans MS" w:hAnsi="Comic Sans MS"/>
          <w:b/>
          <w:color w:val="000000"/>
          <w:sz w:val="28"/>
          <w:szCs w:val="28"/>
        </w:rPr>
        <w:t>es Needed During All</w:t>
      </w:r>
      <w:r w:rsidR="00CC3274" w:rsidRPr="00B82A31">
        <w:rPr>
          <w:rFonts w:ascii="Comic Sans MS" w:hAnsi="Comic Sans MS"/>
          <w:b/>
          <w:color w:val="000000"/>
          <w:sz w:val="28"/>
          <w:szCs w:val="28"/>
        </w:rPr>
        <w:t xml:space="preserve"> Events at Any Time on School Property</w:t>
      </w:r>
    </w:p>
    <w:sectPr w:rsidR="00DF1EE0" w:rsidRPr="00B82A31" w:rsidSect="00A4716A">
      <w:pgSz w:w="12240" w:h="15840" w:code="1"/>
      <w:pgMar w:top="432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3334"/>
    <w:multiLevelType w:val="hybridMultilevel"/>
    <w:tmpl w:val="A29CC6E0"/>
    <w:lvl w:ilvl="0" w:tplc="56DA567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D27"/>
    <w:rsid w:val="00030D70"/>
    <w:rsid w:val="00051B34"/>
    <w:rsid w:val="000573EB"/>
    <w:rsid w:val="000C18F0"/>
    <w:rsid w:val="00105069"/>
    <w:rsid w:val="001C7318"/>
    <w:rsid w:val="00231544"/>
    <w:rsid w:val="00253ABC"/>
    <w:rsid w:val="002654F7"/>
    <w:rsid w:val="002754F8"/>
    <w:rsid w:val="00291C16"/>
    <w:rsid w:val="00293C9C"/>
    <w:rsid w:val="002A5F6A"/>
    <w:rsid w:val="002C42BF"/>
    <w:rsid w:val="002F63F0"/>
    <w:rsid w:val="00364628"/>
    <w:rsid w:val="003776EC"/>
    <w:rsid w:val="003D773A"/>
    <w:rsid w:val="004236BF"/>
    <w:rsid w:val="00465562"/>
    <w:rsid w:val="004831EF"/>
    <w:rsid w:val="004A1CF1"/>
    <w:rsid w:val="004B6112"/>
    <w:rsid w:val="004F309E"/>
    <w:rsid w:val="005370D9"/>
    <w:rsid w:val="00547636"/>
    <w:rsid w:val="00572A7A"/>
    <w:rsid w:val="005D2C20"/>
    <w:rsid w:val="005E58CF"/>
    <w:rsid w:val="00643386"/>
    <w:rsid w:val="00645D27"/>
    <w:rsid w:val="00646E76"/>
    <w:rsid w:val="006F5388"/>
    <w:rsid w:val="0072456B"/>
    <w:rsid w:val="00761523"/>
    <w:rsid w:val="00797D27"/>
    <w:rsid w:val="00876BF3"/>
    <w:rsid w:val="008D46AA"/>
    <w:rsid w:val="008E5945"/>
    <w:rsid w:val="00987C5D"/>
    <w:rsid w:val="009E3AF0"/>
    <w:rsid w:val="00A121EE"/>
    <w:rsid w:val="00A2084F"/>
    <w:rsid w:val="00A4716A"/>
    <w:rsid w:val="00A61410"/>
    <w:rsid w:val="00A748E1"/>
    <w:rsid w:val="00AC2BAC"/>
    <w:rsid w:val="00B20B84"/>
    <w:rsid w:val="00B82A31"/>
    <w:rsid w:val="00B87C2A"/>
    <w:rsid w:val="00B91B87"/>
    <w:rsid w:val="00BA4E74"/>
    <w:rsid w:val="00BB3CCB"/>
    <w:rsid w:val="00BB7613"/>
    <w:rsid w:val="00BE5E8C"/>
    <w:rsid w:val="00C4587A"/>
    <w:rsid w:val="00CA3C48"/>
    <w:rsid w:val="00CC3274"/>
    <w:rsid w:val="00CE4102"/>
    <w:rsid w:val="00CF34BA"/>
    <w:rsid w:val="00D2092F"/>
    <w:rsid w:val="00D41356"/>
    <w:rsid w:val="00D4524D"/>
    <w:rsid w:val="00D53D57"/>
    <w:rsid w:val="00D739D5"/>
    <w:rsid w:val="00DE270D"/>
    <w:rsid w:val="00DE2E99"/>
    <w:rsid w:val="00DF1EE0"/>
    <w:rsid w:val="00DF6E3F"/>
    <w:rsid w:val="00E15D12"/>
    <w:rsid w:val="00EF615D"/>
    <w:rsid w:val="00F02D8D"/>
    <w:rsid w:val="00FE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E27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ta.org/members/respub/prores/logos/PTA_tag.black.jp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esptab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ta.org/members/respub/prores/logos/PTA_tag.black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desptab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Dingman-Delaware</vt:lpstr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Dingman-Delaware</dc:title>
  <dc:creator>James and Judi  Jensen</dc:creator>
  <cp:lastModifiedBy>Owner</cp:lastModifiedBy>
  <cp:revision>2</cp:revision>
  <cp:lastPrinted>2010-05-20T04:20:00Z</cp:lastPrinted>
  <dcterms:created xsi:type="dcterms:W3CDTF">2012-08-21T04:04:00Z</dcterms:created>
  <dcterms:modified xsi:type="dcterms:W3CDTF">2012-08-21T04:04:00Z</dcterms:modified>
</cp:coreProperties>
</file>